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CFA4" w14:textId="77777777" w:rsidR="00D8163E" w:rsidRDefault="005C54F3">
      <w:bookmarkStart w:id="0" w:name="_GoBack"/>
      <w:bookmarkEnd w:id="0"/>
      <w:r>
        <w:t>Notulen 22 maart 2022</w:t>
      </w:r>
    </w:p>
    <w:p w14:paraId="11FBBBD8" w14:textId="77777777" w:rsidR="005C54F3" w:rsidRDefault="005C54F3">
      <w:r>
        <w:t>Aanwezig: Margreet, Jeep, Nelly, Karin, Ans, Herman, Tinus, Gerrit, Kees, Evert en Wilma.</w:t>
      </w:r>
    </w:p>
    <w:p w14:paraId="01620B4A" w14:textId="77777777" w:rsidR="00C3337C" w:rsidRDefault="00C3337C">
      <w:r>
        <w:t>Afwezig: Tineke en Ted.</w:t>
      </w:r>
    </w:p>
    <w:p w14:paraId="2957C3BE" w14:textId="77777777" w:rsidR="005C54F3" w:rsidRDefault="005C54F3">
      <w:r>
        <w:t>Gasten: André Brouwer, Kees Degeling, Witte Lous, Miranda Jongens en Ivo de Paauw.</w:t>
      </w:r>
    </w:p>
    <w:p w14:paraId="26FD09CC" w14:textId="77777777" w:rsidR="005C54F3" w:rsidRDefault="005C54F3"/>
    <w:p w14:paraId="546D97CF" w14:textId="77777777" w:rsidR="005C54F3" w:rsidRDefault="005C54F3" w:rsidP="005C54F3">
      <w:r>
        <w:t>1. Evert opent de vergadering met het verzoek om minder met elkaar en door elkaar te praten tijdens de vergadering.</w:t>
      </w:r>
    </w:p>
    <w:p w14:paraId="0B65C757" w14:textId="77777777" w:rsidR="005C54F3" w:rsidRDefault="005C54F3" w:rsidP="005C54F3">
      <w:r>
        <w:t xml:space="preserve">2. Uitnodiging ontvangen om op 13 april naar </w:t>
      </w:r>
      <w:r w:rsidR="0073084A">
        <w:t xml:space="preserve">bijeenkomst omtrent het Sociaal Domein te komen, </w:t>
      </w:r>
      <w:r w:rsidR="0073084A" w:rsidRPr="00A56173">
        <w:rPr>
          <w:b/>
          <w:u w:val="single"/>
        </w:rPr>
        <w:t>Evert</w:t>
      </w:r>
      <w:r w:rsidR="0073084A">
        <w:rPr>
          <w:b/>
        </w:rPr>
        <w:t xml:space="preserve"> </w:t>
      </w:r>
      <w:r w:rsidR="0073084A">
        <w:t>gaat Ted vragen om te gaan evt. met Tineke of Ans.</w:t>
      </w:r>
    </w:p>
    <w:p w14:paraId="5A9D1C63" w14:textId="77777777" w:rsidR="0073084A" w:rsidRDefault="0073084A" w:rsidP="005C54F3">
      <w:r>
        <w:t>We hebben een schrijven ontvangen van Daan Smit van de gemeente om iemand van het Westeinde te benaderen voor een ZOOM sessie op 12 april omtrent het verbeteren van het Westeinde. Ivo de Ruijg wil dit doen samen met Glen Dias en Christy Rijser.</w:t>
      </w:r>
    </w:p>
    <w:p w14:paraId="5856DC41" w14:textId="77777777" w:rsidR="0073084A" w:rsidRDefault="0073084A" w:rsidP="005C54F3">
      <w:r>
        <w:t>3. Aktielijst wordt vervangen door notulen, kijken of dit beter bevalt. Aktielijst vorige vergadering goedgekeurd.</w:t>
      </w:r>
    </w:p>
    <w:p w14:paraId="174C7EBC" w14:textId="77777777" w:rsidR="0073084A" w:rsidRDefault="0073084A" w:rsidP="005C54F3">
      <w:r>
        <w:t xml:space="preserve">4. Geen bijzonderheden van de penningmeester. </w:t>
      </w:r>
    </w:p>
    <w:p w14:paraId="6CA6B2F5" w14:textId="77777777" w:rsidR="0069700E" w:rsidRDefault="0069700E" w:rsidP="005C54F3">
      <w:r>
        <w:t xml:space="preserve">5. </w:t>
      </w:r>
      <w:r w:rsidRPr="00A56173">
        <w:rPr>
          <w:b/>
          <w:u w:val="single"/>
        </w:rPr>
        <w:t>Wilma</w:t>
      </w:r>
      <w:r>
        <w:rPr>
          <w:b/>
        </w:rPr>
        <w:t xml:space="preserve"> </w:t>
      </w:r>
      <w:r>
        <w:t>gaat navraag doen wanneer en hoe er gestart gaat worden met de participatie rondom de ondergrondse containers, dit zou al in februari gaan starten.</w:t>
      </w:r>
    </w:p>
    <w:p w14:paraId="522C57D7" w14:textId="77777777" w:rsidR="0069700E" w:rsidRDefault="00C85001" w:rsidP="005C54F3">
      <w:r>
        <w:t>De werkzaamheden op de Seevancksweg zijn gestart met de aanleg van trottoirs en aansluitingen voor lantaarnpalen. Dit gaat door tot begin mei volgens de borden.</w:t>
      </w:r>
    </w:p>
    <w:p w14:paraId="0A32B03F" w14:textId="77777777" w:rsidR="00C85001" w:rsidRDefault="00C85001" w:rsidP="005C54F3">
      <w:r>
        <w:t>Jeep heeft een brief opgesteld voor de gemeente in verband met de paaltjes tussen Kruiswoud/Doelewoud en de wijk Waterrijk. Hij krijgt nog aanvullende informatie van Kees.</w:t>
      </w:r>
    </w:p>
    <w:p w14:paraId="55A00BE5" w14:textId="77777777" w:rsidR="00C85001" w:rsidRDefault="00C85001" w:rsidP="005C54F3">
      <w:r>
        <w:t>Er zijn wat bewoners ongerust over de groeiende drukte van auto’s rond de school tijdens het wegbrengen en halen van de kinderen. Deze drukte wordt nog groter als de nieuwste wijken ook klaar zijn, omdat er 2 ontsluitingen komen naast/langs de school. Er wordt voorgesteld om evt. in samenspraak met de school klaar overs in te zetten.</w:t>
      </w:r>
    </w:p>
    <w:p w14:paraId="77F53411" w14:textId="77777777" w:rsidR="00C85001" w:rsidRDefault="00714AAB" w:rsidP="005C54F3">
      <w:r>
        <w:t xml:space="preserve">6. Er zijn nieuwe </w:t>
      </w:r>
      <w:r w:rsidR="00A56173">
        <w:t>AED-cursussen</w:t>
      </w:r>
      <w:r>
        <w:t xml:space="preserve"> gestart, deelnemers doen de theorie digitaal en alleen de </w:t>
      </w:r>
      <w:r w:rsidR="00FD3E06">
        <w:t>praktijk wordt fysiek gedaan.</w:t>
      </w:r>
    </w:p>
    <w:p w14:paraId="14DB7540" w14:textId="77777777" w:rsidR="00FD3E06" w:rsidRDefault="00FD3E06" w:rsidP="005C54F3">
      <w:r>
        <w:t xml:space="preserve">7. Tijdens het </w:t>
      </w:r>
      <w:r w:rsidR="00A56173">
        <w:t>GDO-overleg</w:t>
      </w:r>
      <w:r>
        <w:t xml:space="preserve"> in Middelie werd de omgevingswet besproken door Manu Lin en Hilde, dit is een langlopend project waarvan we steeds op de hoogte worden gehouden. Op de Klemweg is de zendmast geplaatst, alleen Vodafone gebruikers kunnen daar nu nog gebruik van maken, maar het streven is dat het voor meer providers beschikbaar wordt.</w:t>
      </w:r>
    </w:p>
    <w:p w14:paraId="422DE281" w14:textId="77777777" w:rsidR="00FD3E06" w:rsidRDefault="00FD3E06" w:rsidP="005C54F3">
      <w:r>
        <w:t xml:space="preserve">8. De locatie Cultureel </w:t>
      </w:r>
      <w:r w:rsidR="00A56173">
        <w:t>Centrum</w:t>
      </w:r>
      <w:r>
        <w:t xml:space="preserve"> is sinds 16 december 2021 geen sociaal plan meer. Het is niet mogelijk meer om wonen en zorg te leveren.</w:t>
      </w:r>
    </w:p>
    <w:p w14:paraId="755748ED" w14:textId="77777777" w:rsidR="00FB743D" w:rsidRDefault="00FB743D" w:rsidP="005C54F3">
      <w:r>
        <w:t>9. Op de Zwanebloemlaan worden 2 boomperken gevuld met bloemen, 1 met gele en 1 met blauwe bloemen als steunbetuiging voor Oekraïne.</w:t>
      </w:r>
    </w:p>
    <w:p w14:paraId="309592AD" w14:textId="77777777" w:rsidR="00FB743D" w:rsidRDefault="00FB743D" w:rsidP="005C54F3">
      <w:r>
        <w:t>De meningen verschillen over het nieuw te voeren maaibeleid.</w:t>
      </w:r>
    </w:p>
    <w:p w14:paraId="7528C3F2" w14:textId="77777777" w:rsidR="00FB743D" w:rsidRDefault="00FB743D" w:rsidP="005C54F3">
      <w:r>
        <w:lastRenderedPageBreak/>
        <w:t>De gemeente gaat de beplanting in de dorpen voor enkele jaren uitbesteden aan een extern bedrijf (Boot &amp; Co).</w:t>
      </w:r>
    </w:p>
    <w:p w14:paraId="37F21798" w14:textId="77777777" w:rsidR="00FB743D" w:rsidRDefault="00FB743D" w:rsidP="005C54F3">
      <w:r>
        <w:t xml:space="preserve">10. Er wordt aan </w:t>
      </w:r>
      <w:r w:rsidRPr="00FB743D">
        <w:rPr>
          <w:b/>
        </w:rPr>
        <w:t xml:space="preserve">iedereen </w:t>
      </w:r>
      <w:r>
        <w:t xml:space="preserve">gevraagd om na te denken over onderwerpen voor een te houden jaarvergadering. </w:t>
      </w:r>
      <w:r w:rsidR="00796B74">
        <w:t xml:space="preserve">Een punt wat zou kunnen is meer bekendheid geven aan de </w:t>
      </w:r>
      <w:r w:rsidR="00A56173">
        <w:t>meldingen</w:t>
      </w:r>
      <w:r w:rsidR="00796B74">
        <w:t xml:space="preserve"> app van de gemeente.</w:t>
      </w:r>
    </w:p>
    <w:p w14:paraId="5D8005A6" w14:textId="77777777" w:rsidR="00796B74" w:rsidRDefault="00796B74" w:rsidP="005C54F3">
      <w:r w:rsidRPr="00796B74">
        <w:t>Het groen</w:t>
      </w:r>
      <w:r>
        <w:t>plantsoen naast de Krommert 82 wordt betegeld en dan kunnen daar de containers worden geplaatst.</w:t>
      </w:r>
    </w:p>
    <w:p w14:paraId="13658C92" w14:textId="77777777" w:rsidR="00796B74" w:rsidRDefault="00796B74" w:rsidP="005C54F3">
      <w:r>
        <w:t>Gerrit verteld dat er een verkeersgroep is gestart voor de Raadhuisstraat, vanwege de drukte en het vele vrachtverkeer dat zich niet houdt aan het eenrichtingsverkeer voor hen.</w:t>
      </w:r>
    </w:p>
    <w:p w14:paraId="39CE79A8" w14:textId="77777777" w:rsidR="00796B74" w:rsidRDefault="00796B74" w:rsidP="005C54F3">
      <w:r>
        <w:t xml:space="preserve">Jeep verteld dat de </w:t>
      </w:r>
      <w:r w:rsidR="00A56173">
        <w:t>handtekeningenactie</w:t>
      </w:r>
      <w:r>
        <w:t xml:space="preserve"> in Waterrijk fase 2 succesvol is, er wordt nog gekeken hoe en wanneer de handtekeningen worden aangeboden.</w:t>
      </w:r>
    </w:p>
    <w:p w14:paraId="411DF9D9" w14:textId="77777777" w:rsidR="00796B74" w:rsidRDefault="00796B74" w:rsidP="005C54F3">
      <w:r>
        <w:t>Doordat Manon stopt met Facebook ne</w:t>
      </w:r>
      <w:r w:rsidR="00A56173">
        <w:t>e</w:t>
      </w:r>
      <w:r>
        <w:t>m</w:t>
      </w:r>
      <w:r w:rsidR="00A56173">
        <w:t>t</w:t>
      </w:r>
      <w:r>
        <w:t xml:space="preserve"> </w:t>
      </w:r>
      <w:r w:rsidRPr="00A56173">
        <w:rPr>
          <w:b/>
          <w:u w:val="single"/>
        </w:rPr>
        <w:t>Margreet</w:t>
      </w:r>
      <w:r>
        <w:rPr>
          <w:b/>
        </w:rPr>
        <w:t xml:space="preserve"> </w:t>
      </w:r>
      <w:r>
        <w:t>het van haar over.</w:t>
      </w:r>
    </w:p>
    <w:p w14:paraId="3606CF2D" w14:textId="77777777" w:rsidR="00796B74" w:rsidRPr="00796B74" w:rsidRDefault="00796B74" w:rsidP="005C54F3">
      <w:pPr>
        <w:rPr>
          <w:b/>
        </w:rPr>
      </w:pPr>
      <w:r>
        <w:t xml:space="preserve">Volgende vergadering is op </w:t>
      </w:r>
      <w:r w:rsidRPr="00A56173">
        <w:rPr>
          <w:b/>
          <w:u w:val="single"/>
        </w:rPr>
        <w:t>dinsdag 3 mei.</w:t>
      </w:r>
    </w:p>
    <w:p w14:paraId="3E46C6EB" w14:textId="77777777" w:rsidR="00FB743D" w:rsidRPr="0069700E" w:rsidRDefault="00FB743D" w:rsidP="005C54F3"/>
    <w:p w14:paraId="3C49E97B" w14:textId="77777777" w:rsidR="0073084A" w:rsidRDefault="0073084A" w:rsidP="005C54F3"/>
    <w:p w14:paraId="7A8EF1CA" w14:textId="77777777" w:rsidR="005C54F3" w:rsidRDefault="005C54F3"/>
    <w:sectPr w:rsidR="005C5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33587"/>
    <w:multiLevelType w:val="hybridMultilevel"/>
    <w:tmpl w:val="B1A0E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F3"/>
    <w:rsid w:val="00572573"/>
    <w:rsid w:val="005C54F3"/>
    <w:rsid w:val="0069700E"/>
    <w:rsid w:val="00714AAB"/>
    <w:rsid w:val="0073084A"/>
    <w:rsid w:val="00796B74"/>
    <w:rsid w:val="00A56173"/>
    <w:rsid w:val="00C3337C"/>
    <w:rsid w:val="00C85001"/>
    <w:rsid w:val="00D8163E"/>
    <w:rsid w:val="00DF476B"/>
    <w:rsid w:val="00FB743D"/>
    <w:rsid w:val="00FD3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8CED"/>
  <w15:chartTrackingRefBased/>
  <w15:docId w15:val="{AA5BA461-5615-4B6A-9B86-622B6081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P.C. Privé</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Dorpsraad Oosthuizen</dc:creator>
  <cp:keywords/>
  <dc:description/>
  <cp:lastModifiedBy>HP ProBook</cp:lastModifiedBy>
  <cp:revision>2</cp:revision>
  <dcterms:created xsi:type="dcterms:W3CDTF">2022-05-09T17:24:00Z</dcterms:created>
  <dcterms:modified xsi:type="dcterms:W3CDTF">2022-05-09T17:24:00Z</dcterms:modified>
</cp:coreProperties>
</file>