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C4F34" w14:textId="77777777" w:rsidR="00A229B3" w:rsidRDefault="000C69AF">
      <w:r>
        <w:t>Jaarverslag Dorpsraad Oosthuizen 201</w:t>
      </w:r>
      <w:r w:rsidR="00D255E6">
        <w:t>9</w:t>
      </w:r>
    </w:p>
    <w:p w14:paraId="49A72826" w14:textId="71470EB6" w:rsidR="000C69AF" w:rsidRDefault="000C69AF">
      <w:r>
        <w:t xml:space="preserve">De Dorpsraad </w:t>
      </w:r>
      <w:r w:rsidR="00D26EC2">
        <w:t xml:space="preserve">Oosthuizen </w:t>
      </w:r>
      <w:r>
        <w:t>bestond in 201</w:t>
      </w:r>
      <w:r w:rsidR="00DF2A52">
        <w:t>9</w:t>
      </w:r>
      <w:r>
        <w:t xml:space="preserve"> uit:</w:t>
      </w:r>
    </w:p>
    <w:p w14:paraId="2CBC24BB" w14:textId="5CA4063F" w:rsidR="000C69AF" w:rsidRDefault="00D255E6">
      <w:r>
        <w:t xml:space="preserve">Evert </w:t>
      </w:r>
      <w:proofErr w:type="spellStart"/>
      <w:r>
        <w:t>Hogenes</w:t>
      </w:r>
      <w:proofErr w:type="spellEnd"/>
      <w:r w:rsidR="000C69AF">
        <w:t xml:space="preserve"> (voorzitter), </w:t>
      </w:r>
      <w:r>
        <w:t>Wilma Kersbergen</w:t>
      </w:r>
      <w:r w:rsidR="000C69AF">
        <w:t xml:space="preserve"> (secretaris), </w:t>
      </w:r>
      <w:r w:rsidR="00FD41E9">
        <w:t>Nel</w:t>
      </w:r>
      <w:r>
        <w:t>ly</w:t>
      </w:r>
      <w:r w:rsidR="00FD41E9">
        <w:t xml:space="preserve"> van den Berg</w:t>
      </w:r>
      <w:r w:rsidR="000C69AF">
        <w:t xml:space="preserve"> (penningmeester), </w:t>
      </w:r>
      <w:r w:rsidR="00DF2A52">
        <w:t xml:space="preserve">Jeep Hamstra, </w:t>
      </w:r>
      <w:r w:rsidR="000C69AF">
        <w:t xml:space="preserve">Fred </w:t>
      </w:r>
      <w:proofErr w:type="spellStart"/>
      <w:r w:rsidR="000C69AF">
        <w:t>Michilsen</w:t>
      </w:r>
      <w:proofErr w:type="spellEnd"/>
      <w:r w:rsidR="000C69AF">
        <w:t xml:space="preserve">, Karin </w:t>
      </w:r>
      <w:proofErr w:type="spellStart"/>
      <w:r w:rsidR="000C69AF">
        <w:t>Borsch</w:t>
      </w:r>
      <w:proofErr w:type="spellEnd"/>
      <w:r w:rsidR="000C69AF">
        <w:t xml:space="preserve">, Herman Aberkrom, Ans Bijleveld, </w:t>
      </w:r>
      <w:r w:rsidR="00FD41E9">
        <w:t>Piet Carbaat</w:t>
      </w:r>
      <w:r w:rsidR="00EC0B26">
        <w:t xml:space="preserve"> </w:t>
      </w:r>
      <w:r w:rsidR="000C69AF">
        <w:t>en Arie Kastelein.</w:t>
      </w:r>
    </w:p>
    <w:p w14:paraId="48D9D520" w14:textId="77777777" w:rsidR="00826DAC" w:rsidRDefault="00826DAC">
      <w:r>
        <w:t>Naast de dorpsraadleden hebben we ook nog de mensen, die ons vanuit hun deskundigheid ondersteunen in de werkgroepen. De werkgroepen bestaan uit:</w:t>
      </w:r>
    </w:p>
    <w:p w14:paraId="67D2197E" w14:textId="123D54AF" w:rsidR="002C12D1" w:rsidRPr="003705F2" w:rsidRDefault="002C12D1" w:rsidP="002C12D1">
      <w:pPr>
        <w:pStyle w:val="Geenafstand"/>
      </w:pPr>
      <w:r w:rsidRPr="003705F2">
        <w:t xml:space="preserve">Verkeer: </w:t>
      </w:r>
      <w:r w:rsidR="00D255E6">
        <w:t xml:space="preserve">Kees </w:t>
      </w:r>
      <w:proofErr w:type="spellStart"/>
      <w:r w:rsidR="00D255E6">
        <w:t>Platte</w:t>
      </w:r>
      <w:r w:rsidR="00DF2A52">
        <w:t>e</w:t>
      </w:r>
      <w:r w:rsidR="00D255E6">
        <w:t>uw</w:t>
      </w:r>
      <w:proofErr w:type="spellEnd"/>
      <w:r w:rsidRPr="003705F2">
        <w:t xml:space="preserve"> </w:t>
      </w:r>
      <w:r w:rsidR="003705F2" w:rsidRPr="003705F2">
        <w:t xml:space="preserve">en </w:t>
      </w:r>
      <w:r w:rsidRPr="003705F2">
        <w:t xml:space="preserve">Fred </w:t>
      </w:r>
      <w:proofErr w:type="spellStart"/>
      <w:r w:rsidRPr="003705F2">
        <w:t>Michilsen</w:t>
      </w:r>
      <w:proofErr w:type="spellEnd"/>
    </w:p>
    <w:p w14:paraId="0228F40F" w14:textId="77777777" w:rsidR="002C12D1" w:rsidRDefault="002C12D1" w:rsidP="002C12D1">
      <w:pPr>
        <w:pStyle w:val="Geenafstand"/>
      </w:pPr>
      <w:r w:rsidRPr="002C12D1">
        <w:t>Openbare Ruimte: G</w:t>
      </w:r>
      <w:r>
        <w:t xml:space="preserve">errit Kuijper, Fred </w:t>
      </w:r>
      <w:proofErr w:type="spellStart"/>
      <w:r>
        <w:t>Michilsen</w:t>
      </w:r>
      <w:proofErr w:type="spellEnd"/>
      <w:r w:rsidR="003705F2">
        <w:t xml:space="preserve"> en</w:t>
      </w:r>
      <w:r>
        <w:t xml:space="preserve"> Jeep Hamstra</w:t>
      </w:r>
    </w:p>
    <w:p w14:paraId="78278B88" w14:textId="77777777" w:rsidR="002C12D1" w:rsidRDefault="00D255E6" w:rsidP="002C12D1">
      <w:pPr>
        <w:pStyle w:val="Geenafstand"/>
      </w:pPr>
      <w:r>
        <w:t xml:space="preserve">Groen: Tinus Pannekoek, </w:t>
      </w:r>
      <w:r w:rsidR="002C12D1">
        <w:t xml:space="preserve">Fred </w:t>
      </w:r>
      <w:proofErr w:type="spellStart"/>
      <w:r w:rsidR="002C12D1">
        <w:t>Michilsen</w:t>
      </w:r>
      <w:proofErr w:type="spellEnd"/>
      <w:r w:rsidR="003705F2">
        <w:t xml:space="preserve"> en</w:t>
      </w:r>
      <w:r w:rsidR="002C12D1">
        <w:t xml:space="preserve"> Gerrit Kuijper</w:t>
      </w:r>
    </w:p>
    <w:p w14:paraId="2020E76F" w14:textId="77777777" w:rsidR="002C12D1" w:rsidRDefault="002C12D1" w:rsidP="002C12D1">
      <w:pPr>
        <w:pStyle w:val="Geenafstand"/>
      </w:pPr>
      <w:r>
        <w:t>WMO: Maarten de Vries, Ans Bijleveld</w:t>
      </w:r>
      <w:r w:rsidR="00013059">
        <w:t>, Yvo de Ruijg</w:t>
      </w:r>
      <w:r>
        <w:t xml:space="preserve"> en Piet Carbaat</w:t>
      </w:r>
    </w:p>
    <w:p w14:paraId="295B3DA8" w14:textId="77777777" w:rsidR="002C12D1" w:rsidRDefault="00013059" w:rsidP="002C12D1">
      <w:pPr>
        <w:pStyle w:val="Geenafstand"/>
      </w:pPr>
      <w:r>
        <w:t>Facebook: Manon Dijkshoorn en Nel</w:t>
      </w:r>
      <w:r w:rsidR="00D255E6">
        <w:t>ly</w:t>
      </w:r>
      <w:r>
        <w:t xml:space="preserve"> van den Berg</w:t>
      </w:r>
    </w:p>
    <w:p w14:paraId="2C590F94" w14:textId="77777777" w:rsidR="00013059" w:rsidRDefault="00013059" w:rsidP="002C12D1">
      <w:pPr>
        <w:pStyle w:val="Geenafstand"/>
      </w:pPr>
      <w:r>
        <w:t>AED: Arie Kastelein</w:t>
      </w:r>
    </w:p>
    <w:p w14:paraId="6FB7676C" w14:textId="77777777" w:rsidR="00013059" w:rsidRDefault="00013059" w:rsidP="00013059">
      <w:pPr>
        <w:pStyle w:val="Geenafstand"/>
      </w:pPr>
      <w:r>
        <w:t>Burgerwacht: Karin Borsch</w:t>
      </w:r>
    </w:p>
    <w:p w14:paraId="6A077F16" w14:textId="77777777" w:rsidR="00013059" w:rsidRDefault="00013059" w:rsidP="00013059">
      <w:pPr>
        <w:pStyle w:val="Geenafstand"/>
      </w:pPr>
      <w:r>
        <w:t>GDO ( gezamenlijk dor</w:t>
      </w:r>
      <w:r w:rsidR="003705F2">
        <w:t>p</w:t>
      </w:r>
      <w:r>
        <w:t xml:space="preserve">sraden overleg): </w:t>
      </w:r>
      <w:r w:rsidR="00D255E6">
        <w:t xml:space="preserve">Evert </w:t>
      </w:r>
      <w:proofErr w:type="spellStart"/>
      <w:r w:rsidR="00D255E6">
        <w:t>Hogenes</w:t>
      </w:r>
      <w:proofErr w:type="spellEnd"/>
      <w:r>
        <w:t xml:space="preserve">, Fred </w:t>
      </w:r>
      <w:proofErr w:type="spellStart"/>
      <w:r>
        <w:t>Michilsen</w:t>
      </w:r>
      <w:proofErr w:type="spellEnd"/>
      <w:r>
        <w:t xml:space="preserve"> en Jeep Hamstra</w:t>
      </w:r>
    </w:p>
    <w:p w14:paraId="3CA35BB7" w14:textId="135FA4AC" w:rsidR="00013059" w:rsidRDefault="00013059" w:rsidP="00013059">
      <w:pPr>
        <w:pStyle w:val="Geenafstand"/>
      </w:pPr>
      <w:r>
        <w:t xml:space="preserve">Overige activiteiten: Herman </w:t>
      </w:r>
      <w:proofErr w:type="spellStart"/>
      <w:r>
        <w:t>Aberkrom</w:t>
      </w:r>
      <w:proofErr w:type="spellEnd"/>
      <w:r w:rsidR="00D26EC2">
        <w:t xml:space="preserve"> en Tineke Reus</w:t>
      </w:r>
    </w:p>
    <w:p w14:paraId="62024475" w14:textId="77777777" w:rsidR="00013059" w:rsidRDefault="00013059" w:rsidP="00013059">
      <w:pPr>
        <w:pStyle w:val="Geenafstand"/>
      </w:pPr>
    </w:p>
    <w:p w14:paraId="0C093990" w14:textId="38D408FB" w:rsidR="001A7952" w:rsidRDefault="000C69AF" w:rsidP="00013059">
      <w:pPr>
        <w:pStyle w:val="Geenafstand"/>
      </w:pPr>
      <w:r>
        <w:t>Er werd</w:t>
      </w:r>
      <w:r w:rsidR="003705F2">
        <w:t xml:space="preserve"> 4x </w:t>
      </w:r>
      <w:r>
        <w:t xml:space="preserve">vergaderd </w:t>
      </w:r>
      <w:r w:rsidR="003705F2">
        <w:t xml:space="preserve">in de </w:t>
      </w:r>
      <w:proofErr w:type="spellStart"/>
      <w:r w:rsidR="003705F2">
        <w:t>De</w:t>
      </w:r>
      <w:proofErr w:type="spellEnd"/>
      <w:r w:rsidR="003705F2">
        <w:t xml:space="preserve"> </w:t>
      </w:r>
      <w:proofErr w:type="spellStart"/>
      <w:r w:rsidR="003705F2">
        <w:t>Seevanck</w:t>
      </w:r>
      <w:proofErr w:type="spellEnd"/>
      <w:r w:rsidR="003705F2">
        <w:t xml:space="preserve"> en 2x in de MFA. </w:t>
      </w:r>
      <w:r w:rsidR="001F23F9">
        <w:t>De vergaderingen werde</w:t>
      </w:r>
      <w:r w:rsidR="001D377A">
        <w:t>n</w:t>
      </w:r>
      <w:r w:rsidR="001F23F9">
        <w:t xml:space="preserve"> bezocht door een paar vaste bezoekers</w:t>
      </w:r>
      <w:r w:rsidR="00DF2A52">
        <w:t xml:space="preserve">, zoals de raadsleden </w:t>
      </w:r>
      <w:r w:rsidR="001F23F9">
        <w:t xml:space="preserve">Dirk </w:t>
      </w:r>
      <w:proofErr w:type="spellStart"/>
      <w:r w:rsidR="001F23F9">
        <w:t>Dijkshoorn</w:t>
      </w:r>
      <w:proofErr w:type="spellEnd"/>
      <w:r w:rsidR="00DF2A52">
        <w:t xml:space="preserve"> en Witte </w:t>
      </w:r>
      <w:proofErr w:type="spellStart"/>
      <w:r w:rsidR="00DF2A52">
        <w:t>Lous</w:t>
      </w:r>
      <w:proofErr w:type="spellEnd"/>
      <w:r w:rsidR="00DF2A52">
        <w:t xml:space="preserve">. </w:t>
      </w:r>
      <w:r w:rsidR="00FA52F1">
        <w:t xml:space="preserve">Onze jaarvergadering in </w:t>
      </w:r>
      <w:r w:rsidR="0028128C">
        <w:t>maart</w:t>
      </w:r>
      <w:r w:rsidR="00FA52F1">
        <w:t xml:space="preserve"> is</w:t>
      </w:r>
      <w:r w:rsidR="001F23F9">
        <w:t xml:space="preserve"> </w:t>
      </w:r>
      <w:r w:rsidR="0028128C">
        <w:t xml:space="preserve">zeer </w:t>
      </w:r>
      <w:r w:rsidR="001F23F9">
        <w:t xml:space="preserve">goed bezocht, wellicht mede door de aangekondigde presentatie </w:t>
      </w:r>
      <w:r w:rsidR="004205FD">
        <w:t>van wethouder Koning over de nieuwbouw die komt op de plaats van de sporthal/Cultureel Centrum en locatie het Kraaiennest.</w:t>
      </w:r>
      <w:r w:rsidR="001F23F9">
        <w:t xml:space="preserve"> </w:t>
      </w:r>
      <w:r w:rsidR="004205FD">
        <w:t xml:space="preserve">Men is die avond </w:t>
      </w:r>
      <w:r w:rsidR="00DF2A52">
        <w:t xml:space="preserve">helaas </w:t>
      </w:r>
      <w:r w:rsidR="004205FD">
        <w:t xml:space="preserve">niet veel wijzer geworden, maar de </w:t>
      </w:r>
      <w:r w:rsidR="00DF2A52">
        <w:t xml:space="preserve">wethouder verbaasde zich over de grote opkomst en goede sfeer op deze avond. </w:t>
      </w:r>
    </w:p>
    <w:p w14:paraId="58F202DB" w14:textId="77777777" w:rsidR="00826DAC" w:rsidRDefault="00826DAC" w:rsidP="00013059">
      <w:pPr>
        <w:pStyle w:val="Geenafstand"/>
      </w:pPr>
    </w:p>
    <w:p w14:paraId="0ADDA39B" w14:textId="36D1F361" w:rsidR="0094204B" w:rsidRDefault="00FA52F1">
      <w:pPr>
        <w:rPr>
          <w:u w:val="single"/>
        </w:rPr>
      </w:pPr>
      <w:r>
        <w:t xml:space="preserve">Het werken met werkgroepen </w:t>
      </w:r>
      <w:r w:rsidR="001F23F9">
        <w:t xml:space="preserve">werpt nog steeds </w:t>
      </w:r>
      <w:r>
        <w:t xml:space="preserve">zijn vruchten af. </w:t>
      </w:r>
      <w:r w:rsidR="001F23F9">
        <w:t>Verkeer gerelateerde vragen werden snel door onze deskundige opgepakt, besproken en/of voorg</w:t>
      </w:r>
      <w:r w:rsidR="004205FD">
        <w:t xml:space="preserve">elegd aan de gemeente. </w:t>
      </w:r>
      <w:r w:rsidR="00DF2A52">
        <w:t xml:space="preserve">Sommige zaken kosten wel tijd, maar 2 zaken zijn afgelopen jaar wel gerealiseerd, namelijk het opknappen van de weg tussen Oosthuizen en Hobrede en </w:t>
      </w:r>
      <w:r w:rsidR="0094204B">
        <w:t xml:space="preserve">de </w:t>
      </w:r>
      <w:r w:rsidR="00DF2A52">
        <w:t xml:space="preserve">wegbewijzering op de A7 richting Oosthuizen is aangepast. Ook zijn er bewoners, die deze zaken aanhangig hebben gemaakt en </w:t>
      </w:r>
      <w:r w:rsidR="009B5172">
        <w:t>dus</w:t>
      </w:r>
      <w:r w:rsidR="00DF2A52">
        <w:t xml:space="preserve"> samen met de </w:t>
      </w:r>
      <w:r w:rsidR="009B5172" w:rsidRPr="0094204B">
        <w:t xml:space="preserve">Dorpsraad zijn opgetrokken om dit voor elkaar te krijgen.  Niet alle zaken verlopen zoals gewenst, namelijk een oplossing voor het vele en snelle verkeer op de </w:t>
      </w:r>
      <w:proofErr w:type="spellStart"/>
      <w:r w:rsidR="009B5172" w:rsidRPr="0094204B">
        <w:t>Seevancksweg</w:t>
      </w:r>
      <w:proofErr w:type="spellEnd"/>
      <w:r w:rsidR="009B5172" w:rsidRPr="0094204B">
        <w:t>. Toch geven we de moed niet op om in goed overleg te komen voor een voor ons</w:t>
      </w:r>
      <w:r w:rsidR="0094204B" w:rsidRPr="0094204B">
        <w:t xml:space="preserve"> bevredigende oplossing.</w:t>
      </w:r>
      <w:r w:rsidR="0094204B">
        <w:rPr>
          <w:u w:val="single"/>
        </w:rPr>
        <w:t xml:space="preserve"> </w:t>
      </w:r>
    </w:p>
    <w:p w14:paraId="2F72A2E3" w14:textId="58F5C20F" w:rsidR="0094204B" w:rsidRPr="0094204B" w:rsidRDefault="0094204B">
      <w:r w:rsidRPr="0094204B">
        <w:t>De werkzaamheden rond de MFA zijn uitgesteld in verband met de hogere uitgevallen kosten. De plannen zijn aangepast en de verwachting is dat er nu wel in 2020 een begin wordt gemaakt.</w:t>
      </w:r>
    </w:p>
    <w:p w14:paraId="7E085BF7" w14:textId="77777777" w:rsidR="00826DAC" w:rsidRDefault="002653EB" w:rsidP="00826DAC">
      <w:pPr>
        <w:pStyle w:val="Geenafstand"/>
      </w:pPr>
      <w:r>
        <w:t xml:space="preserve">Met onze Facebookpagina weten we veel bewoners te bereiken en te informeren. Is ook het beste medium om ons als dorpsraad te profileren. De overleggen met de andere dorpsraden wordt als nuttig ervaren om over gezamenlijke onderwerpen van gedachten te wisselen en mee te praten. </w:t>
      </w:r>
    </w:p>
    <w:p w14:paraId="21BD1A81" w14:textId="7B49B9CF" w:rsidR="00A97F64" w:rsidRDefault="002653EB">
      <w:r>
        <w:t xml:space="preserve">Ook blijven we op de hoogte van zaken die bij de gemeente spelen door informatie van wethouder Schutt. </w:t>
      </w:r>
    </w:p>
    <w:p w14:paraId="566A3CCC" w14:textId="402B1E0D" w:rsidR="00E71A8E" w:rsidRDefault="00956A53">
      <w:r>
        <w:t xml:space="preserve">Er is regelmatig overleg met de beleidsmedewerker van Groen bij de gemeente om onze wensen duidelijk te maken, maar om ook zaken voor elkaar te krijgen. Gaat ook niet allemaal even vlot. We houden vinger aan de pols voor de uit te voeren werkzaamheden. Het opknappen van de boomgaard bij de kerk is opgepakt en afgerond. </w:t>
      </w:r>
    </w:p>
    <w:p w14:paraId="375BA47C" w14:textId="1B922F48" w:rsidR="00790EAF" w:rsidRDefault="00790EAF" w:rsidP="0066676E">
      <w:pPr>
        <w:pStyle w:val="Geenafstand"/>
      </w:pPr>
      <w:r>
        <w:t xml:space="preserve">We hebben goede contacten met de gemeente. </w:t>
      </w:r>
      <w:r w:rsidR="001D377A">
        <w:t xml:space="preserve">Kleinere zaken over bestrating of vragen vanuit onze Dorpsraad worden snel beantwoord. </w:t>
      </w:r>
      <w:r>
        <w:t xml:space="preserve">Met Rennie Groot, die de dorpsraden vanuit de gemeente </w:t>
      </w:r>
      <w:r>
        <w:lastRenderedPageBreak/>
        <w:t>ondersteun</w:t>
      </w:r>
      <w:r w:rsidR="0066676E">
        <w:t>de</w:t>
      </w:r>
      <w:r>
        <w:t>, h</w:t>
      </w:r>
      <w:r w:rsidR="0066676E">
        <w:t>adden</w:t>
      </w:r>
      <w:r>
        <w:t xml:space="preserve"> we een prima contact. </w:t>
      </w:r>
      <w:r w:rsidR="0066676E">
        <w:t xml:space="preserve">Met haar plaatsvervanger moeten de contacten nog opgebouwd worden. Evert </w:t>
      </w:r>
      <w:r>
        <w:t xml:space="preserve">en Fred zijn dan aanwezig om ons te vertegenwoordigen. </w:t>
      </w:r>
    </w:p>
    <w:p w14:paraId="522C8F35" w14:textId="399CBE59" w:rsidR="0066676E" w:rsidRDefault="0066676E" w:rsidP="0066676E">
      <w:pPr>
        <w:pStyle w:val="Geenafstand"/>
      </w:pPr>
      <w:r>
        <w:t xml:space="preserve">We promoten de inwoners om zaken ook zelf te melden bij de gemeente. We horen soms dat het niet veel oplevert, maar ook goede resultaten en de melding komt meteen op het juiste bureau. </w:t>
      </w:r>
    </w:p>
    <w:p w14:paraId="5F5864FD" w14:textId="77777777" w:rsidR="00D26EC2" w:rsidRDefault="00D26EC2" w:rsidP="00882A9B">
      <w:pPr>
        <w:spacing w:after="240"/>
      </w:pPr>
    </w:p>
    <w:p w14:paraId="51C1F6E6" w14:textId="573D2244" w:rsidR="00D75EEB" w:rsidRDefault="00C64F1C" w:rsidP="00882A9B">
      <w:pPr>
        <w:spacing w:after="240"/>
      </w:pPr>
      <w:bookmarkStart w:id="0" w:name="_GoBack"/>
      <w:bookmarkEnd w:id="0"/>
      <w:r>
        <w:t>De</w:t>
      </w:r>
      <w:r w:rsidR="00D75EEB">
        <w:t xml:space="preserve"> Winterfair</w:t>
      </w:r>
      <w:r>
        <w:t xml:space="preserve"> was dit jaar weer buiten op het gemeenteplein</w:t>
      </w:r>
      <w:r w:rsidR="00D75EEB">
        <w:t>.</w:t>
      </w:r>
      <w:r w:rsidR="001D377A">
        <w:t xml:space="preserve"> Onze kerstvrouwen Nel</w:t>
      </w:r>
      <w:r>
        <w:t>ly,</w:t>
      </w:r>
      <w:r w:rsidR="001D377A">
        <w:t xml:space="preserve"> Karin </w:t>
      </w:r>
      <w:r>
        <w:t xml:space="preserve">en Wilma </w:t>
      </w:r>
      <w:r w:rsidR="001D377A">
        <w:t xml:space="preserve">hebben </w:t>
      </w:r>
      <w:r>
        <w:t>tasjes met het logo van de Dorpsraad</w:t>
      </w:r>
      <w:r w:rsidR="001D377A">
        <w:t xml:space="preserve"> uitgedeeld </w:t>
      </w:r>
      <w:r w:rsidR="001777C6">
        <w:t xml:space="preserve">om ons als Dorpsraad te presenteren. En niet te vergeten onze </w:t>
      </w:r>
      <w:r w:rsidR="00826DAC">
        <w:t xml:space="preserve">blikvanger de </w:t>
      </w:r>
      <w:r w:rsidR="00D75EEB">
        <w:t>kerstboom op het gemeenteplein</w:t>
      </w:r>
      <w:r w:rsidR="001777C6">
        <w:t xml:space="preserve">, die met de gehele dorpsraad is neergezet en weer opgeruimd. </w:t>
      </w:r>
      <w:r w:rsidR="00D75EEB">
        <w:t xml:space="preserve"> </w:t>
      </w:r>
      <w:r>
        <w:t>Enige minpunt was dat iemand tegen de kerstboom aangereden is en daarom is hij niet meer te gebruiken het volgende jaar.</w:t>
      </w:r>
      <w:r w:rsidR="00D75EEB">
        <w:t xml:space="preserve"> </w:t>
      </w:r>
    </w:p>
    <w:p w14:paraId="1929A4D5" w14:textId="0EBB3F52" w:rsidR="00753B20" w:rsidRDefault="003C0490" w:rsidP="00882A9B">
      <w:pPr>
        <w:spacing w:after="240"/>
      </w:pPr>
      <w:r>
        <w:t xml:space="preserve">In alle kernen van de oude Zeevang hangen nu voldoende </w:t>
      </w:r>
      <w:proofErr w:type="spellStart"/>
      <w:r>
        <w:t>AED’s</w:t>
      </w:r>
      <w:proofErr w:type="spellEnd"/>
      <w:r>
        <w:t xml:space="preserve">. Afgelopen jaar zijn er oudere vervangen. </w:t>
      </w:r>
    </w:p>
    <w:p w14:paraId="769F8197" w14:textId="09D43429" w:rsidR="00EF634F" w:rsidRDefault="00F65C68" w:rsidP="00F65C68">
      <w:pPr>
        <w:pStyle w:val="Geenafstand"/>
      </w:pPr>
      <w:r>
        <w:t>Ik durf te stellen dat we k</w:t>
      </w:r>
      <w:r w:rsidR="00EF634F">
        <w:t>unnen terugkijken op een jaar waarin erg veel is ge</w:t>
      </w:r>
      <w:r>
        <w:t>daan door onze Dorpsraad en de werkgroepen. Met on</w:t>
      </w:r>
      <w:r w:rsidR="00875AED">
        <w:t xml:space="preserve">ze betrokkenheid </w:t>
      </w:r>
      <w:r>
        <w:t>over het verkeer</w:t>
      </w:r>
      <w:r w:rsidR="00875AED">
        <w:t xml:space="preserve">, openbare ruimte </w:t>
      </w:r>
      <w:r>
        <w:t xml:space="preserve">en het groen zetten we Oosthuizen op de kaart bij de gemeente. </w:t>
      </w:r>
      <w:r w:rsidR="00875AED">
        <w:t xml:space="preserve">Ook over onze Burgerwacht en de werkzaamheden van Arie Kastelein voor de AED is de gemeente erg blij. </w:t>
      </w:r>
    </w:p>
    <w:p w14:paraId="603B63FB" w14:textId="77777777" w:rsidR="00A172CF" w:rsidRDefault="00A172CF" w:rsidP="00F65C68">
      <w:pPr>
        <w:pStyle w:val="Geenafstand"/>
      </w:pPr>
    </w:p>
    <w:p w14:paraId="61778433" w14:textId="397A5678" w:rsidR="00F65C68" w:rsidRDefault="00F65C68" w:rsidP="00F65C68">
      <w:pPr>
        <w:pStyle w:val="Geenafstand"/>
      </w:pPr>
      <w:r>
        <w:t xml:space="preserve">Tot slot hebben we </w:t>
      </w:r>
      <w:r w:rsidR="00A172CF">
        <w:t xml:space="preserve">nog wel </w:t>
      </w:r>
      <w:r>
        <w:t xml:space="preserve">de indruk dat </w:t>
      </w:r>
      <w:r w:rsidR="00305DB1">
        <w:t>meer</w:t>
      </w:r>
      <w:r>
        <w:t xml:space="preserve"> inwoners n</w:t>
      </w:r>
      <w:r w:rsidR="00305DB1">
        <w:t>u</w:t>
      </w:r>
      <w:r>
        <w:t xml:space="preserve"> weten waar we voor staan en ons </w:t>
      </w:r>
      <w:r w:rsidR="00305DB1">
        <w:t xml:space="preserve">beter </w:t>
      </w:r>
      <w:r>
        <w:t xml:space="preserve"> weten te vinden</w:t>
      </w:r>
      <w:r w:rsidR="00305DB1">
        <w:t xml:space="preserve">. We blijven aan de weg timmeren voor nog meer bekendheid. </w:t>
      </w:r>
      <w:r w:rsidR="00403301">
        <w:t xml:space="preserve">Dus schroom niet en neem contact met ons op. </w:t>
      </w:r>
      <w:r>
        <w:t>We zijn er voor</w:t>
      </w:r>
      <w:r w:rsidR="006608A1">
        <w:t xml:space="preserve"> u!!</w:t>
      </w:r>
    </w:p>
    <w:p w14:paraId="41178792" w14:textId="77777777" w:rsidR="000C109F" w:rsidRDefault="000C109F"/>
    <w:p w14:paraId="3EB8CD39" w14:textId="77777777" w:rsidR="00574210" w:rsidRDefault="00574210"/>
    <w:sectPr w:rsidR="005742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9AF"/>
    <w:rsid w:val="00013059"/>
    <w:rsid w:val="00047C33"/>
    <w:rsid w:val="000C109F"/>
    <w:rsid w:val="000C69AF"/>
    <w:rsid w:val="00117E05"/>
    <w:rsid w:val="00130431"/>
    <w:rsid w:val="001777C6"/>
    <w:rsid w:val="001A7952"/>
    <w:rsid w:val="001D377A"/>
    <w:rsid w:val="001F23F9"/>
    <w:rsid w:val="002014A8"/>
    <w:rsid w:val="00234B33"/>
    <w:rsid w:val="002653EB"/>
    <w:rsid w:val="0028128C"/>
    <w:rsid w:val="00293F29"/>
    <w:rsid w:val="002A5EEF"/>
    <w:rsid w:val="002C12D1"/>
    <w:rsid w:val="00305DB1"/>
    <w:rsid w:val="00316045"/>
    <w:rsid w:val="00362297"/>
    <w:rsid w:val="003705F2"/>
    <w:rsid w:val="003C0490"/>
    <w:rsid w:val="00403301"/>
    <w:rsid w:val="004205FD"/>
    <w:rsid w:val="00457DE9"/>
    <w:rsid w:val="004647FF"/>
    <w:rsid w:val="00574210"/>
    <w:rsid w:val="005A36C3"/>
    <w:rsid w:val="005F6E7D"/>
    <w:rsid w:val="006608A1"/>
    <w:rsid w:val="0066676E"/>
    <w:rsid w:val="00753B20"/>
    <w:rsid w:val="00772295"/>
    <w:rsid w:val="0078257D"/>
    <w:rsid w:val="00790EAF"/>
    <w:rsid w:val="00816351"/>
    <w:rsid w:val="00826DAC"/>
    <w:rsid w:val="00831C18"/>
    <w:rsid w:val="00843B64"/>
    <w:rsid w:val="00875AED"/>
    <w:rsid w:val="00882A9B"/>
    <w:rsid w:val="0094204B"/>
    <w:rsid w:val="00956A53"/>
    <w:rsid w:val="009603F5"/>
    <w:rsid w:val="009B5172"/>
    <w:rsid w:val="00A172CF"/>
    <w:rsid w:val="00A17694"/>
    <w:rsid w:val="00A229B3"/>
    <w:rsid w:val="00A97F64"/>
    <w:rsid w:val="00B076B9"/>
    <w:rsid w:val="00B17757"/>
    <w:rsid w:val="00B379EF"/>
    <w:rsid w:val="00C64F1C"/>
    <w:rsid w:val="00D255E6"/>
    <w:rsid w:val="00D26EC2"/>
    <w:rsid w:val="00D75EEB"/>
    <w:rsid w:val="00DB561C"/>
    <w:rsid w:val="00DF2A52"/>
    <w:rsid w:val="00E71A8E"/>
    <w:rsid w:val="00EA4D6C"/>
    <w:rsid w:val="00EC0B26"/>
    <w:rsid w:val="00EF634F"/>
    <w:rsid w:val="00F32B76"/>
    <w:rsid w:val="00F65C68"/>
    <w:rsid w:val="00FA52F1"/>
    <w:rsid w:val="00FB35DA"/>
    <w:rsid w:val="00FD41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90D2"/>
  <w15:docId w15:val="{E2503241-DAC2-4BB6-A745-A70ECDAB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F63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89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2</Pages>
  <Words>729</Words>
  <Characters>4010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P.C. Privé</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Jeep Hamstra</dc:creator>
  <cp:lastModifiedBy>Dorpsraad Oosthuizen</cp:lastModifiedBy>
  <cp:revision>6</cp:revision>
  <dcterms:created xsi:type="dcterms:W3CDTF">2020-01-06T13:00:00Z</dcterms:created>
  <dcterms:modified xsi:type="dcterms:W3CDTF">2020-01-06T17:02:00Z</dcterms:modified>
</cp:coreProperties>
</file>