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9B3" w:rsidRDefault="000C69AF">
      <w:r>
        <w:t>Jaarverslag Dorpsraad Oosthuizen 201</w:t>
      </w:r>
      <w:r w:rsidR="002C12D1">
        <w:t>8</w:t>
      </w:r>
    </w:p>
    <w:p w:rsidR="000C69AF" w:rsidRDefault="000C69AF">
      <w:r>
        <w:t>De Dorpsraad bestond in 201</w:t>
      </w:r>
      <w:r w:rsidR="002C12D1">
        <w:t>8</w:t>
      </w:r>
      <w:r>
        <w:t xml:space="preserve"> uit:</w:t>
      </w:r>
    </w:p>
    <w:p w:rsidR="000C69AF" w:rsidRDefault="000C69AF">
      <w:r>
        <w:t xml:space="preserve">Paul Walgering (voorzitter), Jeep Hamstra (secretaris), </w:t>
      </w:r>
      <w:r w:rsidR="00FD41E9">
        <w:t>Nel van den Berg</w:t>
      </w:r>
      <w:r>
        <w:t xml:space="preserve"> (penningmeester), Fred Michilsen, Karin Borsch, Herman Aberkrom, Ans Bijleveld, Yvo de Ruijg, </w:t>
      </w:r>
      <w:r w:rsidR="00FD41E9">
        <w:t>Piet Carbaat</w:t>
      </w:r>
      <w:r w:rsidR="00EC0B26">
        <w:t xml:space="preserve"> </w:t>
      </w:r>
      <w:r>
        <w:t>en Arie Kastelein.</w:t>
      </w:r>
    </w:p>
    <w:p w:rsidR="00826DAC" w:rsidRDefault="00826DAC">
      <w:r>
        <w:t>Naast de dorpsraadleden hebben we ook nog de mensen, die ons vanuit hun deskundigheid ondersteunen in de werkgroepen. De werkgroepen bestaan uit:</w:t>
      </w:r>
    </w:p>
    <w:p w:rsidR="002C12D1" w:rsidRPr="003705F2" w:rsidRDefault="002C12D1" w:rsidP="002C12D1">
      <w:pPr>
        <w:pStyle w:val="Geenafstand"/>
      </w:pPr>
      <w:r w:rsidRPr="003705F2">
        <w:t xml:space="preserve">Verkeer: </w:t>
      </w:r>
      <w:proofErr w:type="spellStart"/>
      <w:r w:rsidRPr="003705F2">
        <w:t>Rona</w:t>
      </w:r>
      <w:proofErr w:type="spellEnd"/>
      <w:r w:rsidRPr="003705F2">
        <w:t xml:space="preserve"> </w:t>
      </w:r>
      <w:proofErr w:type="spellStart"/>
      <w:r w:rsidRPr="003705F2">
        <w:t>Speets</w:t>
      </w:r>
      <w:proofErr w:type="spellEnd"/>
      <w:r w:rsidRPr="003705F2">
        <w:t>, Paul Wa</w:t>
      </w:r>
      <w:r w:rsidR="001D377A">
        <w:t>l</w:t>
      </w:r>
      <w:r w:rsidRPr="003705F2">
        <w:t>gering</w:t>
      </w:r>
      <w:r w:rsidR="003705F2" w:rsidRPr="003705F2">
        <w:t xml:space="preserve"> en </w:t>
      </w:r>
      <w:r w:rsidRPr="003705F2">
        <w:t>Fred Michilsen</w:t>
      </w:r>
    </w:p>
    <w:p w:rsidR="002C12D1" w:rsidRDefault="002C12D1" w:rsidP="002C12D1">
      <w:pPr>
        <w:pStyle w:val="Geenafstand"/>
      </w:pPr>
      <w:r w:rsidRPr="002C12D1">
        <w:t>Openbare Ruimte: G</w:t>
      </w:r>
      <w:r>
        <w:t>errit Kuijper, Paul Walgering, Fred Michilsen</w:t>
      </w:r>
      <w:r w:rsidR="003705F2">
        <w:t xml:space="preserve"> en</w:t>
      </w:r>
      <w:r>
        <w:t xml:space="preserve"> Jeep Hamstra</w:t>
      </w:r>
    </w:p>
    <w:p w:rsidR="002C12D1" w:rsidRDefault="002C12D1" w:rsidP="002C12D1">
      <w:pPr>
        <w:pStyle w:val="Geenafstand"/>
      </w:pPr>
      <w:r>
        <w:t xml:space="preserve">Groen: Tinus </w:t>
      </w:r>
      <w:proofErr w:type="spellStart"/>
      <w:r>
        <w:t>Pannekoek</w:t>
      </w:r>
      <w:proofErr w:type="spellEnd"/>
      <w:r>
        <w:t>, Paul Walgering, Fred Michilsen</w:t>
      </w:r>
      <w:r w:rsidR="003705F2">
        <w:t xml:space="preserve"> en</w:t>
      </w:r>
      <w:r>
        <w:t xml:space="preserve"> Gerrit Kuijper</w:t>
      </w:r>
    </w:p>
    <w:p w:rsidR="002C12D1" w:rsidRDefault="002C12D1" w:rsidP="002C12D1">
      <w:pPr>
        <w:pStyle w:val="Geenafstand"/>
      </w:pPr>
      <w:r>
        <w:t>WMO: Maarten de Vries, Ans Bijleveld</w:t>
      </w:r>
      <w:r w:rsidR="00013059">
        <w:t>, Yvo de Ruijg</w:t>
      </w:r>
      <w:r>
        <w:t xml:space="preserve"> en Piet Carbaat</w:t>
      </w:r>
    </w:p>
    <w:p w:rsidR="002C12D1" w:rsidRDefault="00013059" w:rsidP="002C12D1">
      <w:pPr>
        <w:pStyle w:val="Geenafstand"/>
      </w:pPr>
      <w:r>
        <w:t>Facebook: Manon Dijkshoorn en Nel van den Berg</w:t>
      </w:r>
    </w:p>
    <w:p w:rsidR="00013059" w:rsidRDefault="00013059" w:rsidP="002C12D1">
      <w:pPr>
        <w:pStyle w:val="Geenafstand"/>
      </w:pPr>
      <w:r>
        <w:t>AED: Arie Kastelein</w:t>
      </w:r>
    </w:p>
    <w:p w:rsidR="00013059" w:rsidRDefault="00013059" w:rsidP="00013059">
      <w:pPr>
        <w:pStyle w:val="Geenafstand"/>
      </w:pPr>
      <w:r>
        <w:t>Burgerwacht: Karin Borsch</w:t>
      </w:r>
    </w:p>
    <w:p w:rsidR="00013059" w:rsidRDefault="00013059" w:rsidP="00013059">
      <w:pPr>
        <w:pStyle w:val="Geenafstand"/>
      </w:pPr>
      <w:r>
        <w:t>GDO ( gezamenlijk dor</w:t>
      </w:r>
      <w:r w:rsidR="003705F2">
        <w:t>p</w:t>
      </w:r>
      <w:r>
        <w:t>sraden overleg): Paul Walgering, Fred Michilsen en Jeep Hamstra</w:t>
      </w:r>
    </w:p>
    <w:p w:rsidR="00013059" w:rsidRDefault="00013059" w:rsidP="00013059">
      <w:pPr>
        <w:pStyle w:val="Geenafstand"/>
      </w:pPr>
      <w:r>
        <w:t>Overige activiteiten: Herman Aberkrom</w:t>
      </w:r>
    </w:p>
    <w:p w:rsidR="00013059" w:rsidRDefault="00013059" w:rsidP="00013059">
      <w:pPr>
        <w:pStyle w:val="Geenafstand"/>
      </w:pPr>
    </w:p>
    <w:p w:rsidR="001A7952" w:rsidRDefault="000C69AF" w:rsidP="00013059">
      <w:pPr>
        <w:pStyle w:val="Geenafstand"/>
      </w:pPr>
      <w:r>
        <w:t>Er werd</w:t>
      </w:r>
      <w:r w:rsidR="003705F2">
        <w:t xml:space="preserve"> 4x </w:t>
      </w:r>
      <w:r>
        <w:t xml:space="preserve"> vergaderd </w:t>
      </w:r>
      <w:r w:rsidR="003705F2">
        <w:t xml:space="preserve">in de </w:t>
      </w:r>
      <w:proofErr w:type="spellStart"/>
      <w:r w:rsidR="003705F2">
        <w:t>De</w:t>
      </w:r>
      <w:proofErr w:type="spellEnd"/>
      <w:r w:rsidR="003705F2">
        <w:t xml:space="preserve"> </w:t>
      </w:r>
      <w:proofErr w:type="spellStart"/>
      <w:r w:rsidR="003705F2">
        <w:t>Seevanck</w:t>
      </w:r>
      <w:proofErr w:type="spellEnd"/>
      <w:r w:rsidR="003705F2">
        <w:t xml:space="preserve"> en 2x in de MFA. </w:t>
      </w:r>
      <w:r w:rsidR="001F23F9">
        <w:t>De vergaderingen werde</w:t>
      </w:r>
      <w:r w:rsidR="001D377A">
        <w:t>n</w:t>
      </w:r>
      <w:r w:rsidR="001F23F9">
        <w:t xml:space="preserve"> bezocht door een paar vaste bezoekers en ook raadslid Dirk Dijkshoorn probeert er elke keer bij te zijn. </w:t>
      </w:r>
      <w:r w:rsidR="00FA52F1">
        <w:t>Onze jaarvergadering in februari is</w:t>
      </w:r>
      <w:r w:rsidR="001F23F9">
        <w:t xml:space="preserve"> goed bezocht, wellicht mede door de aangekondigde presentatie over de WMO. Toch valt het ons </w:t>
      </w:r>
      <w:r w:rsidR="00826DAC">
        <w:t xml:space="preserve">nog steeds </w:t>
      </w:r>
      <w:r w:rsidR="001F23F9">
        <w:t xml:space="preserve">op dat we te horen krijgen dat ze niet van de Dorpsraad weten. </w:t>
      </w:r>
      <w:r w:rsidR="00FA52F1">
        <w:t>We proberen steeds meer naambekendheid te krijgen</w:t>
      </w:r>
      <w:r w:rsidR="00826DAC">
        <w:t>, zodat</w:t>
      </w:r>
      <w:r w:rsidR="00FA52F1">
        <w:t xml:space="preserve"> de inwoners van </w:t>
      </w:r>
      <w:r w:rsidR="00826DAC">
        <w:t>het</w:t>
      </w:r>
      <w:r w:rsidR="00FA52F1">
        <w:t xml:space="preserve"> dorp ons weten te vinden. </w:t>
      </w:r>
    </w:p>
    <w:p w:rsidR="00826DAC" w:rsidRDefault="00826DAC" w:rsidP="00013059">
      <w:pPr>
        <w:pStyle w:val="Geenafstand"/>
      </w:pPr>
    </w:p>
    <w:p w:rsidR="000C69AF" w:rsidRDefault="00FA52F1">
      <w:r>
        <w:t xml:space="preserve">Het werken met werkgroepen </w:t>
      </w:r>
      <w:r w:rsidR="001F23F9">
        <w:t xml:space="preserve">werpt nog steeds </w:t>
      </w:r>
      <w:r>
        <w:t xml:space="preserve">zijn vruchten af. </w:t>
      </w:r>
      <w:r w:rsidR="001F23F9">
        <w:t>Verkeer gerelateerde vragen werden snel door onze deskundige opgepakt, besproken en/of voorgelegd aan de gemeente. Er is een goed contact met de ambtenaar van verkeer bij de gemeente. Mede door de inzet van de Dorpsraad worden de werkzaamheden rondom het MFA met een jaar naar voren gehaald en z</w:t>
      </w:r>
      <w:r w:rsidR="00826DAC">
        <w:t>ullen</w:t>
      </w:r>
      <w:r w:rsidR="001F23F9">
        <w:t xml:space="preserve"> dit jaar uitgevoerd gaan worden. </w:t>
      </w:r>
      <w:r w:rsidR="002014A8">
        <w:t xml:space="preserve"> </w:t>
      </w:r>
    </w:p>
    <w:p w:rsidR="00A97F64" w:rsidRDefault="00A97F64">
      <w:r>
        <w:t xml:space="preserve">Vanwege de hoge bankkosten voor de zeer weinig mutaties per jaar zijn we over gegaan naar de </w:t>
      </w:r>
      <w:r w:rsidR="002653EB">
        <w:t xml:space="preserve">Regiobank. Na het invullen van heel veel formulieren en zetten van vele handtekeningen is dit gerealiseerd. </w:t>
      </w:r>
    </w:p>
    <w:p w:rsidR="00826DAC" w:rsidRDefault="002653EB" w:rsidP="00826DAC">
      <w:pPr>
        <w:pStyle w:val="Geenafstand"/>
      </w:pPr>
      <w:r>
        <w:t xml:space="preserve">Met onze Facebookpagina weten we veel bewoners te bereiken en te informeren. Is ook het beste medium om ons als dorpsraad te profileren. De overleggen met de andere dorpsraden wordt als nuttig ervaren om over gezamenlijke onderwerpen van gedachten te wisselen en mee te praten. </w:t>
      </w:r>
    </w:p>
    <w:p w:rsidR="00A97F64" w:rsidRDefault="002653EB">
      <w:r>
        <w:t xml:space="preserve">Ook blijven we op de hoogte van zaken die bij de gemeente spelen door informatie van wethouder Schutt. </w:t>
      </w:r>
    </w:p>
    <w:p w:rsidR="002014A8" w:rsidRDefault="00047C33">
      <w:r>
        <w:t xml:space="preserve">Er zijn naar aanleiding van ons rapport in 2017 stukken groen in ons dorp opgepakt en opgeknapt. Natuurlijk kan niet alles in één keer, maar in goed overleg wordt gewezen op de </w:t>
      </w:r>
      <w:r w:rsidR="001D377A">
        <w:t>plekken</w:t>
      </w:r>
      <w:r>
        <w:t xml:space="preserve">, die nog opgepakt moeten worden. Een actiepunt is om het stukje bij de kerk met de fruitbomen op te knappen en van nieuwe fruitbomen te voorzien. Een duurzaam pad is daar al aangelegd. Onze werkgroep werkt in een goede </w:t>
      </w:r>
      <w:r w:rsidR="002014A8">
        <w:t xml:space="preserve">verstandhouding met de uitvoerder </w:t>
      </w:r>
      <w:r>
        <w:t xml:space="preserve">en beleidsmedewerker groen samen. Onze verzoeken en adviezen worden gewaardeerd en serieus genomen. </w:t>
      </w:r>
      <w:r w:rsidR="002014A8">
        <w:t xml:space="preserve"> </w:t>
      </w:r>
    </w:p>
    <w:p w:rsidR="001A7952" w:rsidRDefault="001A7952"/>
    <w:p w:rsidR="00790EAF" w:rsidRDefault="00790EAF" w:rsidP="00790EAF">
      <w:r>
        <w:lastRenderedPageBreak/>
        <w:t xml:space="preserve">We hebben goede contacten met de gemeente. </w:t>
      </w:r>
      <w:r w:rsidR="001D377A">
        <w:t xml:space="preserve">Kleinere zaken over bestrating of vragen vanuit onze Dorpsraad worden snel beantwoord. </w:t>
      </w:r>
      <w:r>
        <w:t xml:space="preserve">Met Rennie Groot, die de dorpsraden vanuit de gemeente ondersteunt, hebben we een prima contact. Zij bezoekt ook regelmatig onze vergadering en vooral de vergaderingen van de gezamenlijke dorpsraden. Paul en Fred zijn dan aanwezig om ons te vertegenwoordigen. </w:t>
      </w:r>
    </w:p>
    <w:p w:rsidR="00D75EEB" w:rsidRDefault="00D75EEB" w:rsidP="00882A9B">
      <w:pPr>
        <w:spacing w:after="240"/>
      </w:pPr>
      <w:r>
        <w:t>Het zit niet mee met de Winterfair.</w:t>
      </w:r>
      <w:r w:rsidR="001D377A">
        <w:t xml:space="preserve"> Het verkrijgen van de vergunning was vlak voor de winterfair pas rond. En wederom was net als vorig jaar het weer de grote speelbreker. De activiteiten zijn verplaatst naar het MFA. De zaterdagavond is helaas heel slecht bezocht. </w:t>
      </w:r>
      <w:r w:rsidR="00826DAC">
        <w:t>Op d</w:t>
      </w:r>
      <w:r w:rsidR="001D377A">
        <w:t xml:space="preserve">e zondagmiddag was </w:t>
      </w:r>
      <w:r w:rsidR="00826DAC">
        <w:t xml:space="preserve">dit </w:t>
      </w:r>
      <w:r w:rsidR="001D377A">
        <w:t>gelukkig een stuk beter</w:t>
      </w:r>
      <w:r w:rsidR="00826DAC">
        <w:t>.</w:t>
      </w:r>
      <w:r w:rsidR="001D377A">
        <w:t xml:space="preserve"> Onze kerstvrouwen Nel en Karin hebben namens de Dorpsraad bonbons uitgedeeld </w:t>
      </w:r>
      <w:r w:rsidR="001777C6">
        <w:t xml:space="preserve">om ons als Dorpsraad te presenteren. En niet te vergeten onze </w:t>
      </w:r>
      <w:r w:rsidR="00826DAC">
        <w:t xml:space="preserve">blikvanger de </w:t>
      </w:r>
      <w:r>
        <w:t>kerstboom op het gemeenteplein</w:t>
      </w:r>
      <w:r w:rsidR="001777C6">
        <w:t xml:space="preserve">, die met de gehele dorpsraad is neergezet en weer opgeruimd. </w:t>
      </w:r>
      <w:r>
        <w:t xml:space="preserve">  </w:t>
      </w:r>
    </w:p>
    <w:p w:rsidR="00753B20" w:rsidRDefault="00753B20" w:rsidP="00882A9B">
      <w:pPr>
        <w:spacing w:after="240"/>
      </w:pPr>
      <w:r>
        <w:t xml:space="preserve">De gemeente heeft besloten om het onderhoud van de </w:t>
      </w:r>
      <w:proofErr w:type="spellStart"/>
      <w:r>
        <w:t>AED’s</w:t>
      </w:r>
      <w:proofErr w:type="spellEnd"/>
      <w:r>
        <w:t xml:space="preserve"> te bekostigen. Ook zijn er nieuwe </w:t>
      </w:r>
      <w:proofErr w:type="spellStart"/>
      <w:r>
        <w:t>AED’s</w:t>
      </w:r>
      <w:proofErr w:type="spellEnd"/>
      <w:r>
        <w:t xml:space="preserve"> ( 7 in Oosthuizen) bijgekomen. </w:t>
      </w:r>
      <w:r w:rsidR="009603F5">
        <w:t>De cursisten voor de opleidingen zijn in beeld gebracht en men heeft 4 nieuwe reanimatiepoppen</w:t>
      </w:r>
      <w:r w:rsidR="00826DAC">
        <w:t xml:space="preserve"> kunnen kopen.</w:t>
      </w:r>
      <w:r w:rsidR="009603F5">
        <w:t xml:space="preserve"> </w:t>
      </w:r>
      <w:r>
        <w:t xml:space="preserve"> </w:t>
      </w:r>
    </w:p>
    <w:p w:rsidR="00D75EEB" w:rsidRDefault="00B379EF" w:rsidP="00882A9B">
      <w:pPr>
        <w:spacing w:after="240"/>
      </w:pPr>
      <w:r>
        <w:t>We zijn zeer blij dat Maarten de Vries is toegetreden tot onze werkgroep WMO. WMO heeft betrekking op veel aspecten, die met zorg te maken hebben.</w:t>
      </w:r>
      <w:r w:rsidR="00875AED">
        <w:t xml:space="preserve"> </w:t>
      </w:r>
      <w:r w:rsidR="001A7952">
        <w:t xml:space="preserve">Yvo is lid van de Seniorenraad voor het </w:t>
      </w:r>
      <w:r w:rsidR="00816351">
        <w:t xml:space="preserve">werkgroep Wonen en Ans is secretaris van </w:t>
      </w:r>
      <w:r w:rsidR="00F32B76">
        <w:t>de Adviesraad WMO</w:t>
      </w:r>
      <w:bookmarkStart w:id="0" w:name="_GoBack"/>
      <w:bookmarkEnd w:id="0"/>
      <w:r w:rsidR="00816351">
        <w:t xml:space="preserve"> geworden. </w:t>
      </w:r>
      <w:r>
        <w:t xml:space="preserve"> </w:t>
      </w:r>
    </w:p>
    <w:p w:rsidR="00EF634F" w:rsidRDefault="00F65C68" w:rsidP="00F65C68">
      <w:pPr>
        <w:pStyle w:val="Geenafstand"/>
      </w:pPr>
      <w:r>
        <w:t>Ik durf te stellen dat we k</w:t>
      </w:r>
      <w:r w:rsidR="00EF634F">
        <w:t>unnen terugkijken op een jaar waarin erg veel is ge</w:t>
      </w:r>
      <w:r>
        <w:t>daan door onze Dorpsraad en de werkgroepen. Met on</w:t>
      </w:r>
      <w:r w:rsidR="00875AED">
        <w:t xml:space="preserve">ze betrokkenheid </w:t>
      </w:r>
      <w:r>
        <w:t>over het verkeer</w:t>
      </w:r>
      <w:r w:rsidR="00875AED">
        <w:t xml:space="preserve">, openbare ruimte </w:t>
      </w:r>
      <w:r>
        <w:t xml:space="preserve">en het groen zetten we Oosthuizen op de kaart bij de gemeente. </w:t>
      </w:r>
      <w:r w:rsidR="00875AED">
        <w:t>Ook over onze Burgerwacht en de werkzaamheden van Arie Kastelein voor de AED is de gemeente erg blij. Jammer is het wel dat een burgerinit</w:t>
      </w:r>
      <w:r w:rsidR="00A172CF">
        <w:t>i</w:t>
      </w:r>
      <w:r w:rsidR="00875AED">
        <w:t xml:space="preserve">atief maar niet van de grond komt in </w:t>
      </w:r>
      <w:r w:rsidR="00A172CF">
        <w:t xml:space="preserve">Oosthuizen. Hier is nog een potje voor wat we eigenlijk zouden moeten benutten. </w:t>
      </w:r>
    </w:p>
    <w:p w:rsidR="00A172CF" w:rsidRDefault="00A172CF" w:rsidP="00F65C68">
      <w:pPr>
        <w:pStyle w:val="Geenafstand"/>
      </w:pPr>
    </w:p>
    <w:p w:rsidR="00F65C68" w:rsidRDefault="00F65C68" w:rsidP="00F65C68">
      <w:pPr>
        <w:pStyle w:val="Geenafstand"/>
      </w:pPr>
      <w:r>
        <w:t xml:space="preserve">Tot slot hebben we </w:t>
      </w:r>
      <w:r w:rsidR="00A172CF">
        <w:t xml:space="preserve">nog wel </w:t>
      </w:r>
      <w:r>
        <w:t>de indruk dat veel inwoners niet weten waar we voor staan en ons te weinig weten te vinden</w:t>
      </w:r>
      <w:r w:rsidR="00A172CF">
        <w:t xml:space="preserve">, maar afgelopen jaar hebben meer bewoners ons individueel benaderd over  zaken, die vragen oproepen of verbeterd zouden moeten worden. In de meeste gevallen </w:t>
      </w:r>
      <w:r w:rsidR="00403301">
        <w:t xml:space="preserve">heeft dit tot bevredigde antwoorden en uitgevoerde werkzaamheden geleid. Dus schroom niet en neem contact met ons op. </w:t>
      </w:r>
      <w:r>
        <w:t>We zijn er voor</w:t>
      </w:r>
      <w:r w:rsidR="006608A1">
        <w:t xml:space="preserve"> u!!</w:t>
      </w:r>
    </w:p>
    <w:p w:rsidR="000C109F" w:rsidRDefault="000C109F"/>
    <w:p w:rsidR="00574210" w:rsidRDefault="00574210"/>
    <w:sectPr w:rsidR="00574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AF"/>
    <w:rsid w:val="00013059"/>
    <w:rsid w:val="00047C33"/>
    <w:rsid w:val="000C109F"/>
    <w:rsid w:val="000C69AF"/>
    <w:rsid w:val="00117E05"/>
    <w:rsid w:val="00130431"/>
    <w:rsid w:val="001777C6"/>
    <w:rsid w:val="001A7952"/>
    <w:rsid w:val="001D377A"/>
    <w:rsid w:val="001F23F9"/>
    <w:rsid w:val="002014A8"/>
    <w:rsid w:val="00234B33"/>
    <w:rsid w:val="002653EB"/>
    <w:rsid w:val="00293F29"/>
    <w:rsid w:val="002A5EEF"/>
    <w:rsid w:val="002C12D1"/>
    <w:rsid w:val="00316045"/>
    <w:rsid w:val="00362297"/>
    <w:rsid w:val="003705F2"/>
    <w:rsid w:val="00403301"/>
    <w:rsid w:val="00457DE9"/>
    <w:rsid w:val="004647FF"/>
    <w:rsid w:val="00574210"/>
    <w:rsid w:val="005A36C3"/>
    <w:rsid w:val="006608A1"/>
    <w:rsid w:val="00753B20"/>
    <w:rsid w:val="00772295"/>
    <w:rsid w:val="0078257D"/>
    <w:rsid w:val="00790EAF"/>
    <w:rsid w:val="00816351"/>
    <w:rsid w:val="00826DAC"/>
    <w:rsid w:val="00831C18"/>
    <w:rsid w:val="00843B64"/>
    <w:rsid w:val="00875AED"/>
    <w:rsid w:val="00882A9B"/>
    <w:rsid w:val="009603F5"/>
    <w:rsid w:val="00A172CF"/>
    <w:rsid w:val="00A17694"/>
    <w:rsid w:val="00A229B3"/>
    <w:rsid w:val="00A97F64"/>
    <w:rsid w:val="00B076B9"/>
    <w:rsid w:val="00B17757"/>
    <w:rsid w:val="00B379EF"/>
    <w:rsid w:val="00D75EEB"/>
    <w:rsid w:val="00DB561C"/>
    <w:rsid w:val="00EA4D6C"/>
    <w:rsid w:val="00EC0B26"/>
    <w:rsid w:val="00EF634F"/>
    <w:rsid w:val="00F32B76"/>
    <w:rsid w:val="00F65C68"/>
    <w:rsid w:val="00FA52F1"/>
    <w:rsid w:val="00FB35DA"/>
    <w:rsid w:val="00FD4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53D6"/>
  <w15:chartTrackingRefBased/>
  <w15:docId w15:val="{9500D96C-82B3-47F8-B3E8-D9258CDD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F63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814</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Jeep Hamstra</dc:creator>
  <cp:keywords/>
  <dc:description/>
  <cp:lastModifiedBy>Jeep Hamstra</cp:lastModifiedBy>
  <cp:revision>18</cp:revision>
  <dcterms:created xsi:type="dcterms:W3CDTF">2019-01-20T12:59:00Z</dcterms:created>
  <dcterms:modified xsi:type="dcterms:W3CDTF">2019-03-08T18:03:00Z</dcterms:modified>
</cp:coreProperties>
</file>